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Model declaratie notariala  </w:t>
      </w:r>
      <w:r>
        <w:rPr>
          <w:b/>
          <w:bCs/>
          <w:sz w:val="32"/>
          <w:szCs w:val="32"/>
          <w:u w:val="single"/>
        </w:rPr>
        <w:t>data conform Legii 152/1998</w:t>
      </w:r>
      <w:r>
        <w:rPr>
          <w:sz w:val="32"/>
          <w:szCs w:val="32"/>
          <w:u w:val="single"/>
        </w:rPr>
        <w:t xml:space="preserve"> ( cu modificarile si completarile ulterioare) </w:t>
      </w:r>
      <w:r>
        <w:rPr>
          <w:b/>
          <w:bCs/>
          <w:sz w:val="36"/>
          <w:szCs w:val="36"/>
          <w:u w:val="single"/>
        </w:rPr>
        <w:t>de titularul contractului de inchiriere pentru copilul minor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( fiu/fiica)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sau de catre membrul familiei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( ce urmeaza a fi introdus in contract)</w:t>
      </w:r>
      <w:r>
        <w:rPr>
          <w:b/>
          <w:bCs/>
          <w:sz w:val="32"/>
          <w:szCs w:val="32"/>
          <w:u w:val="single"/>
        </w:rPr>
        <w:t xml:space="preserve"> in vederea introducerii acestora in contractul de inchiriere 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Subsemnatul........................................................cetatean roman, domiciliat in...................str.........nr........bl...........sc......., et...........ap...........sector...................                                                nascut la data de.......... ....in localitatea....................................................................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..............judetul/sectorul.........avand varsta de.......ani......posesor al B.I/C.I. seria....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Nr......, CNP.............................,cunoscand dispozitiile art. 326 Noul Cod Penal privind  falsul in declaratii, declar/declaram pe proprie raspundere ca, atat eu/noi, cat si membrii familiei mele/noastre: fiul/fiica mea minor/a (nume/prenume).....</w:t>
      </w:r>
    </w:p>
    <w:p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CNP...............</w:t>
      </w:r>
      <w:r>
        <w:rPr>
          <w:b/>
          <w:bCs/>
          <w:sz w:val="28"/>
          <w:szCs w:val="28"/>
        </w:rPr>
        <w:t>nu detin/detinem nicio locuinta in proprietate, si/sau cu chirie, proprietate de stat, proprietate a unitatii administrativ-teritoariale sau a unitatii unde ne desfasuram activitatea, in localitatea in care detinem locuinta actuala</w:t>
      </w: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sau în localitățile în care a fost extinsă cuprinderea teritorială, după caz.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Dau prezenta declaratie, fiind necesara la </w:t>
      </w:r>
      <w:r>
        <w:rPr>
          <w:rFonts w:hint="default"/>
          <w:sz w:val="28"/>
          <w:szCs w:val="28"/>
          <w:lang w:val="ro-RO"/>
        </w:rPr>
        <w:t xml:space="preserve">Administratia Comerciala </w:t>
      </w:r>
      <w:bookmarkStart w:id="0" w:name="_GoBack"/>
      <w:bookmarkEnd w:id="0"/>
      <w:r>
        <w:rPr>
          <w:sz w:val="28"/>
          <w:szCs w:val="28"/>
        </w:rPr>
        <w:t>Sector 6.</w:t>
      </w:r>
    </w:p>
    <w:p>
      <w:pPr>
        <w:jc w:val="both"/>
        <w:rPr>
          <w:b/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Notă 1</w:t>
      </w:r>
      <w:r>
        <w:rPr>
          <w:sz w:val="28"/>
          <w:szCs w:val="28"/>
        </w:rPr>
        <w:t xml:space="preserve">: Se va declara si urmatoarea situatie, daca este cazul: </w:t>
      </w:r>
    </w:p>
    <w:p>
      <w:pPr>
        <w:jc w:val="both"/>
        <w:rPr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•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,, </w:t>
      </w:r>
      <w:r>
        <w:rPr>
          <w:b/>
          <w:i/>
          <w:sz w:val="28"/>
          <w:szCs w:val="28"/>
        </w:rPr>
        <w:t>In situatia in care, detineti cota-parte dintr-o locuinta, dobandita in conditiile legii, daca aceasta nu depaseste suprafata utila de 37 mp, suprafata utila minimala/persoana, prevazuta</w:t>
      </w:r>
      <w:r>
        <w:rPr>
          <w:b/>
          <w:sz w:val="28"/>
          <w:szCs w:val="28"/>
        </w:rPr>
        <w:t xml:space="preserve"> de </w:t>
      </w:r>
      <w:r>
        <w:rPr>
          <w:b/>
          <w:i/>
          <w:sz w:val="28"/>
          <w:szCs w:val="28"/>
        </w:rPr>
        <w:t>Legea nr.114/1996, republicata, cu modificarile si completarile ulterioare.”</w:t>
      </w: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FA"/>
    <w:rsid w:val="00040D3B"/>
    <w:rsid w:val="001239A2"/>
    <w:rsid w:val="001A0297"/>
    <w:rsid w:val="00201DE5"/>
    <w:rsid w:val="00331CAE"/>
    <w:rsid w:val="004659E7"/>
    <w:rsid w:val="004678F2"/>
    <w:rsid w:val="004B0CFE"/>
    <w:rsid w:val="00597106"/>
    <w:rsid w:val="005D079F"/>
    <w:rsid w:val="00625F8A"/>
    <w:rsid w:val="00671528"/>
    <w:rsid w:val="006B25AD"/>
    <w:rsid w:val="0083628C"/>
    <w:rsid w:val="008C253D"/>
    <w:rsid w:val="0098595F"/>
    <w:rsid w:val="00A05498"/>
    <w:rsid w:val="00AC6733"/>
    <w:rsid w:val="00C81D63"/>
    <w:rsid w:val="00C84F77"/>
    <w:rsid w:val="00CC1D9F"/>
    <w:rsid w:val="00CD404D"/>
    <w:rsid w:val="00D079FD"/>
    <w:rsid w:val="00D46B2A"/>
    <w:rsid w:val="00DA12D4"/>
    <w:rsid w:val="00DA7030"/>
    <w:rsid w:val="00DF68C7"/>
    <w:rsid w:val="00EA69FA"/>
    <w:rsid w:val="00F8147F"/>
    <w:rsid w:val="00F85B41"/>
    <w:rsid w:val="70A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0"/>
      <w:szCs w:val="20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1556</Characters>
  <Lines>12</Lines>
  <Paragraphs>3</Paragraphs>
  <TotalTime>4</TotalTime>
  <ScaleCrop>false</ScaleCrop>
  <LinksUpToDate>false</LinksUpToDate>
  <CharactersWithSpaces>1825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2021-03-15T09:40:00Z</dcterms:created>
  <dc:creator>Sora Mariana</dc:creator>
  <cp:lastModifiedBy>HP</cp:lastModifiedBy>
  <cp:lastPrinted>2016-04-21T08:41:00Z</cp:lastPrinted>
  <dcterms:modified xsi:type="dcterms:W3CDTF">2021-10-06T10:57:59Z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B776E2361D0B42EC86C795D87983186B</vt:lpwstr>
  </property>
</Properties>
</file>