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Model declaratie notariala  </w:t>
      </w:r>
      <w:r>
        <w:rPr>
          <w:b/>
          <w:bCs/>
          <w:sz w:val="32"/>
          <w:szCs w:val="32"/>
          <w:u w:val="single"/>
        </w:rPr>
        <w:t>data conform Legii 152/1998</w:t>
      </w:r>
      <w:r>
        <w:rPr>
          <w:sz w:val="32"/>
          <w:szCs w:val="32"/>
          <w:u w:val="single"/>
        </w:rPr>
        <w:t xml:space="preserve"> ( cu modificarile si completarile ulterioare) </w:t>
      </w:r>
      <w:r>
        <w:rPr>
          <w:b/>
          <w:bCs/>
          <w:sz w:val="36"/>
          <w:szCs w:val="36"/>
          <w:u w:val="single"/>
        </w:rPr>
        <w:t xml:space="preserve"> de titularul contractului de inchiriere si membrii familiei acestuia in vederea cumpararii locuintei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>Subsemnatul........................................................cetatean roman, domiciliat in...................str.........nr........bl...........sc......., et...........ap...........sector...................                                                nascut la data de.......... ....in localitatea....................................................................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..............judetul/sectorul.........avand varsta de.......ani......posesor al B.I/C.I. seria....</w:t>
      </w:r>
    </w:p>
    <w:p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Nr......, CNP.............................,cunoscand dispozitiile art. 326 Noul Cod Penal privind  falsul in declaratii, </w:t>
      </w:r>
      <w:r>
        <w:rPr>
          <w:b/>
          <w:bCs/>
          <w:sz w:val="28"/>
          <w:szCs w:val="28"/>
        </w:rPr>
        <w:t>declar/declaram pe proprie raspundere ca, atat eu/noi, cat si membrii familiei mele/noastre: fiul/fiica mea minor/a</w:t>
      </w:r>
      <w:r>
        <w:rPr>
          <w:sz w:val="28"/>
          <w:szCs w:val="28"/>
        </w:rPr>
        <w:t xml:space="preserve"> (nume/prenume).....CNP...............</w:t>
      </w:r>
      <w:r>
        <w:rPr>
          <w:b/>
          <w:bCs/>
          <w:sz w:val="28"/>
          <w:szCs w:val="28"/>
          <w:u w:val="single"/>
        </w:rPr>
        <w:t xml:space="preserve">nu detin/detinem nicio locuinta in proprietate, inclusiv casa de vacanta si nici un teren atribuit conform prevederilor Legii nr.15/2003 privind sprijinul acordat tinerilor pentru construirea unei locuinte proprietate personala, republicata.    </w:t>
      </w:r>
    </w:p>
    <w:p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De asemenea, mentionez/mentionam ca nu am/avem alte persoane in intretinere.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Dau prezenta declaratie, fiind necesara la </w:t>
      </w:r>
      <w:r>
        <w:rPr>
          <w:rFonts w:hint="default"/>
          <w:sz w:val="28"/>
          <w:szCs w:val="28"/>
          <w:lang w:val="ro-RO"/>
        </w:rPr>
        <w:t xml:space="preserve">Administratia Comerciala </w:t>
      </w:r>
      <w:bookmarkStart w:id="0" w:name="_GoBack"/>
      <w:bookmarkEnd w:id="0"/>
      <w:r>
        <w:rPr>
          <w:sz w:val="28"/>
          <w:szCs w:val="28"/>
        </w:rPr>
        <w:t>Sector 6.</w:t>
      </w:r>
    </w:p>
    <w:p>
      <w:pPr>
        <w:jc w:val="both"/>
        <w:rPr>
          <w:b/>
          <w:bCs/>
          <w:sz w:val="28"/>
          <w:szCs w:val="28"/>
          <w:u w:val="single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Notă 1</w:t>
      </w:r>
      <w:r>
        <w:rPr>
          <w:sz w:val="28"/>
          <w:szCs w:val="28"/>
        </w:rPr>
        <w:t xml:space="preserve">: Se va declara si urmatoarea situatie, daca este cazul: </w:t>
      </w:r>
    </w:p>
    <w:p>
      <w:pPr>
        <w:jc w:val="both"/>
        <w:rPr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•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,, </w:t>
      </w:r>
      <w:r>
        <w:rPr>
          <w:b/>
          <w:i/>
          <w:sz w:val="28"/>
          <w:szCs w:val="28"/>
        </w:rPr>
        <w:t>In situatia in care, detineti cota-parte dintr-o locuinta, dobandita in conditiile legii, daca aceasta nu depaseste suprafata utila de 37 mp, suprafata utila minimala/persoana, prevazuta</w:t>
      </w:r>
      <w:r>
        <w:rPr>
          <w:b/>
          <w:sz w:val="28"/>
          <w:szCs w:val="28"/>
        </w:rPr>
        <w:t xml:space="preserve"> de </w:t>
      </w:r>
      <w:r>
        <w:rPr>
          <w:b/>
          <w:i/>
          <w:sz w:val="28"/>
          <w:szCs w:val="28"/>
        </w:rPr>
        <w:t>Legea nr.114/1996, republicata, cu modificarile si completarile ulterioare.”</w:t>
      </w: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i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Notă 2:</w:t>
      </w:r>
    </w:p>
    <w:p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rFonts w:cs="Times New Roman"/>
          <w:b/>
          <w:i/>
          <w:sz w:val="28"/>
          <w:szCs w:val="28"/>
        </w:rPr>
        <w:t xml:space="preserve">• ,, </w:t>
      </w:r>
      <w:r>
        <w:rPr>
          <w:b/>
          <w:i/>
          <w:sz w:val="28"/>
          <w:szCs w:val="28"/>
        </w:rPr>
        <w:t>La data incheierii contractului de vanzare se anuleaza orice procedura prealabila pentru obtinerea unui teren in conditiile prevazute de Legea nr.15/2003 republicata”.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FA"/>
    <w:rsid w:val="001A0297"/>
    <w:rsid w:val="00201DE5"/>
    <w:rsid w:val="002A523D"/>
    <w:rsid w:val="00331CAE"/>
    <w:rsid w:val="004659E7"/>
    <w:rsid w:val="004678F2"/>
    <w:rsid w:val="004B0CFE"/>
    <w:rsid w:val="00597106"/>
    <w:rsid w:val="005D079F"/>
    <w:rsid w:val="00625F8A"/>
    <w:rsid w:val="00671528"/>
    <w:rsid w:val="006B25AD"/>
    <w:rsid w:val="006F35DA"/>
    <w:rsid w:val="0083628C"/>
    <w:rsid w:val="008C253D"/>
    <w:rsid w:val="00AC6733"/>
    <w:rsid w:val="00BC7077"/>
    <w:rsid w:val="00C81D63"/>
    <w:rsid w:val="00C84F77"/>
    <w:rsid w:val="00CC1D9F"/>
    <w:rsid w:val="00CD404D"/>
    <w:rsid w:val="00D46B2A"/>
    <w:rsid w:val="00DF68C7"/>
    <w:rsid w:val="00EA69FA"/>
    <w:rsid w:val="00F8147F"/>
    <w:rsid w:val="00F85B41"/>
    <w:rsid w:val="7A5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Theme="minorHAnsi" w:cstheme="minorBidi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286</Words>
  <Characters>1633</Characters>
  <Lines>13</Lines>
  <Paragraphs>3</Paragraphs>
  <TotalTime>144</TotalTime>
  <ScaleCrop>false</ScaleCrop>
  <LinksUpToDate>false</LinksUpToDate>
  <CharactersWithSpaces>1916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2015-08-26T06:05:00Z</dcterms:created>
  <dc:creator>Sora Mariana</dc:creator>
  <cp:lastModifiedBy>HP</cp:lastModifiedBy>
  <cp:lastPrinted>2016-04-21T08:41:00Z</cp:lastPrinted>
  <dcterms:modified xsi:type="dcterms:W3CDTF">2021-10-06T10:56:37Z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D2F817ED3A16449B995A89E2F2A523DA</vt:lpwstr>
  </property>
</Properties>
</file>